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23F91" w14:textId="0992788B" w:rsidR="00BA4A56" w:rsidRPr="00E83ABB" w:rsidRDefault="00BA4A56">
      <w:pPr>
        <w:pStyle w:val="Ttulo"/>
        <w:rPr>
          <w:rFonts w:ascii="Futura Lt BT" w:hAnsi="Futura Lt BT" w:cs="Fuschia Medium"/>
          <w:u w:val="none"/>
        </w:rPr>
      </w:pPr>
      <w:r w:rsidRPr="00E83ABB">
        <w:rPr>
          <w:rFonts w:ascii="Futura Lt BT" w:hAnsi="Futura Lt BT" w:cs="Fuschia Medium"/>
          <w:u w:val="none"/>
        </w:rPr>
        <w:t>ACTA DE APROBACIÓN</w:t>
      </w:r>
      <w:r w:rsidR="00B91DAE">
        <w:rPr>
          <w:rFonts w:ascii="Futura Lt BT" w:hAnsi="Futura Lt BT" w:cs="Fuschia Medium"/>
          <w:u w:val="none"/>
        </w:rPr>
        <w:t xml:space="preserve"> DEL ANEXO Nº </w:t>
      </w:r>
      <w:r w:rsidR="00B91DAE" w:rsidRPr="00B91DAE">
        <w:rPr>
          <w:rFonts w:ascii="Futura Lt BT" w:hAnsi="Futura Lt BT" w:cs="Fuschia Medium"/>
          <w:u w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1DAE" w:rsidRPr="00B91DAE">
        <w:rPr>
          <w:rFonts w:ascii="Futura Lt BT" w:hAnsi="Futura Lt BT" w:cs="Fuschia Medium"/>
          <w:u w:val="none"/>
        </w:rPr>
        <w:instrText xml:space="preserve"> FORMTEXT </w:instrText>
      </w:r>
      <w:r w:rsidR="00B91DAE" w:rsidRPr="00B91DAE">
        <w:rPr>
          <w:rFonts w:ascii="Futura Lt BT" w:hAnsi="Futura Lt BT" w:cs="Fuschia Medium"/>
          <w:u w:val="none"/>
        </w:rPr>
      </w:r>
      <w:r w:rsidR="00B91DAE" w:rsidRPr="00B91DAE">
        <w:rPr>
          <w:rFonts w:ascii="Futura Lt BT" w:hAnsi="Futura Lt BT" w:cs="Fuschia Medium"/>
          <w:u w:val="none"/>
        </w:rPr>
        <w:fldChar w:fldCharType="separate"/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fldChar w:fldCharType="end"/>
      </w:r>
      <w:r w:rsidRPr="00E83ABB">
        <w:rPr>
          <w:rFonts w:ascii="Futura Lt BT" w:hAnsi="Futura Lt BT" w:cs="Fuschia Medium"/>
          <w:u w:val="none"/>
        </w:rPr>
        <w:t xml:space="preserve"> </w:t>
      </w:r>
      <w:r w:rsidR="00B91DAE">
        <w:rPr>
          <w:rFonts w:ascii="Futura Lt BT" w:hAnsi="Futura Lt BT" w:cs="Fuschia Medium"/>
          <w:u w:val="none"/>
        </w:rPr>
        <w:t>A</w:t>
      </w:r>
      <w:r w:rsidRPr="00E83ABB">
        <w:rPr>
          <w:rFonts w:ascii="Futura Lt BT" w:hAnsi="Futura Lt BT" w:cs="Fuschia Medium"/>
          <w:u w:val="none"/>
        </w:rPr>
        <w:t>L PLAN DE SEGURIDAD Y SALUD EN EL TRABAJO</w:t>
      </w:r>
      <w:r w:rsidR="00B91DAE">
        <w:rPr>
          <w:rFonts w:ascii="Futura Lt BT" w:hAnsi="Futura Lt BT" w:cs="Fuschia Medium"/>
          <w:u w:val="none"/>
        </w:rPr>
        <w:t xml:space="preserve"> CORRESPONDIENTE A LOS TRABAJOS DE </w:t>
      </w:r>
      <w:r w:rsidR="00B91DAE" w:rsidRPr="00B91DAE">
        <w:rPr>
          <w:rFonts w:ascii="Futura Lt BT" w:hAnsi="Futura Lt BT" w:cs="Fuschia Medium"/>
          <w:u w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1DAE" w:rsidRPr="00B91DAE">
        <w:rPr>
          <w:rFonts w:ascii="Futura Lt BT" w:hAnsi="Futura Lt BT" w:cs="Fuschia Medium"/>
          <w:u w:val="none"/>
        </w:rPr>
        <w:instrText xml:space="preserve"> FORMTEXT </w:instrText>
      </w:r>
      <w:r w:rsidR="00B91DAE" w:rsidRPr="00B91DAE">
        <w:rPr>
          <w:rFonts w:ascii="Futura Lt BT" w:hAnsi="Futura Lt BT" w:cs="Fuschia Medium"/>
          <w:u w:val="none"/>
        </w:rPr>
      </w:r>
      <w:r w:rsidR="00B91DAE" w:rsidRPr="00B91DAE">
        <w:rPr>
          <w:rFonts w:ascii="Futura Lt BT" w:hAnsi="Futura Lt BT" w:cs="Fuschia Medium"/>
          <w:u w:val="none"/>
        </w:rPr>
        <w:fldChar w:fldCharType="separate"/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fldChar w:fldCharType="end"/>
      </w:r>
    </w:p>
    <w:p w14:paraId="1D6D8BD3" w14:textId="77777777" w:rsidR="00BA4A56" w:rsidRPr="00E83ABB" w:rsidRDefault="00BA4A56">
      <w:pPr>
        <w:jc w:val="center"/>
        <w:rPr>
          <w:rFonts w:ascii="Futura Lt BT" w:hAnsi="Futura Lt BT" w:cs="Fuschia Light"/>
          <w:b/>
          <w:bCs/>
          <w:sz w:val="20"/>
          <w:szCs w:val="20"/>
          <w:u w:val="single"/>
        </w:rPr>
      </w:pPr>
    </w:p>
    <w:p w14:paraId="03E6BC6B" w14:textId="77777777" w:rsidR="006C38BD" w:rsidRDefault="006C38BD" w:rsidP="00E83ABB">
      <w:pPr>
        <w:tabs>
          <w:tab w:val="left" w:pos="2835"/>
        </w:tabs>
        <w:jc w:val="both"/>
        <w:rPr>
          <w:rFonts w:ascii="Futura Lt BT" w:hAnsi="Futura Lt BT" w:cs="Fuschia"/>
          <w:sz w:val="18"/>
          <w:szCs w:val="18"/>
        </w:rPr>
      </w:pPr>
    </w:p>
    <w:p w14:paraId="2303C26B" w14:textId="77777777" w:rsidR="00475FAE" w:rsidRPr="00E83ABB" w:rsidRDefault="00475FAE" w:rsidP="00475FAE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Obra:</w:t>
      </w:r>
      <w:r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624649D4" w14:textId="77777777" w:rsidR="00475FAE" w:rsidRPr="00E83ABB" w:rsidRDefault="00475FAE" w:rsidP="00475FAE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Localidad y situación:</w:t>
      </w:r>
      <w:r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3D8B2461" w14:textId="77777777" w:rsidR="00475FAE" w:rsidRPr="00E83ABB" w:rsidRDefault="00475FAE" w:rsidP="00475FAE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Promotor:</w:t>
      </w:r>
      <w:r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1DFF7954" w14:textId="77777777" w:rsidR="00475FAE" w:rsidRPr="00E83ABB" w:rsidRDefault="00475FAE" w:rsidP="00475FAE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Autor del Proyecto:</w:t>
      </w:r>
      <w:r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6CDE480E" w14:textId="77777777" w:rsidR="00475FAE" w:rsidRPr="00E83ABB" w:rsidRDefault="00475FAE" w:rsidP="00475FAE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Dirección Facultativa:</w:t>
      </w:r>
      <w:r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267F384C" w14:textId="77777777" w:rsidR="00475FAE" w:rsidRPr="00E83ABB" w:rsidRDefault="00475FAE" w:rsidP="00475FAE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Contratista Titular del Plan:</w:t>
      </w:r>
      <w:r w:rsidRPr="00E83ABB"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799F9525" w14:textId="77777777" w:rsidR="00475FAE" w:rsidRPr="00E83ABB" w:rsidRDefault="00475FAE" w:rsidP="00475FAE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Intervención del Contratista Titular del Plan en la obra:</w:t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7A29AEF7" w14:textId="77777777" w:rsidR="00475FAE" w:rsidRPr="00E83ABB" w:rsidRDefault="00475FAE" w:rsidP="00475FAE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Coordinador de Seguridad y Salud en el Trabajo:</w:t>
      </w:r>
      <w:r w:rsidRPr="00E83ABB"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2C2A23C1" w14:textId="77777777" w:rsidR="00475FAE" w:rsidRPr="00E83ABB" w:rsidRDefault="00475FAE" w:rsidP="00475FAE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Autor del Estudio de Seguridad y Salud:</w:t>
      </w:r>
      <w:r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67AA7DD9" w14:textId="77777777" w:rsidR="00475FAE" w:rsidRPr="00E83ABB" w:rsidRDefault="00475FAE" w:rsidP="00475FAE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Autor del Plan de Seguridad y Salud en el Trabajo:</w:t>
      </w:r>
      <w:r w:rsidRPr="00E83ABB"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12AAECC3" w14:textId="77777777" w:rsidR="00475FAE" w:rsidRPr="00E83ABB" w:rsidRDefault="00475FAE" w:rsidP="00475FAE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Coordinador de Seguridad y Salud durante la ejecución de la obra:</w:t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10083BC5" w14:textId="77777777" w:rsidR="00E83ABB" w:rsidRPr="00E83ABB" w:rsidRDefault="00E83ABB" w:rsidP="00E83ABB">
      <w:pPr>
        <w:tabs>
          <w:tab w:val="left" w:pos="5812"/>
        </w:tabs>
        <w:jc w:val="both"/>
        <w:rPr>
          <w:rFonts w:ascii="Futura Lt BT" w:hAnsi="Futura Lt BT" w:cs="Fuschia"/>
          <w:sz w:val="18"/>
          <w:szCs w:val="18"/>
        </w:rPr>
      </w:pPr>
    </w:p>
    <w:p w14:paraId="26E9A306" w14:textId="75F217A1" w:rsidR="00BA4A56" w:rsidRPr="00E83ABB" w:rsidRDefault="00BA4A56" w:rsidP="00475FAE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 xml:space="preserve">Por el Arquitecto que firma este Acta, en su condición de Coordinador de Seguridad y Salud, durante la Ejecución de la Obra reseñada en el encabezamiento, se ha recibido del representante legal de la Empresa Contratista, que asimismo ha quedado identificada, el </w:t>
      </w:r>
      <w:r w:rsidR="00B91DAE">
        <w:rPr>
          <w:rFonts w:ascii="Futura Lt BT" w:hAnsi="Futura Lt BT" w:cs="Fuschia Light"/>
          <w:sz w:val="18"/>
          <w:szCs w:val="18"/>
        </w:rPr>
        <w:t xml:space="preserve">Anexo al </w:t>
      </w:r>
      <w:r w:rsidRPr="00E83ABB">
        <w:rPr>
          <w:rFonts w:ascii="Futura Lt BT" w:hAnsi="Futura Lt BT" w:cs="Fuschia Light"/>
          <w:sz w:val="18"/>
          <w:szCs w:val="18"/>
        </w:rPr>
        <w:t>Plan de Seguridad y Salud en el trabajo correspondiente a su intervención contractual de la obra.</w:t>
      </w:r>
    </w:p>
    <w:p w14:paraId="1F20E5D7" w14:textId="77777777" w:rsidR="00BA4A56" w:rsidRPr="00E83ABB" w:rsidRDefault="00BA4A56" w:rsidP="00475FAE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Analizado el contenido del mencionado Plan de Seguridad y Salud en el Trabajo, que queda unido a este Acta, se hace constar:</w:t>
      </w:r>
    </w:p>
    <w:p w14:paraId="3A804EB3" w14:textId="0E44B8AF" w:rsidR="00BA4A56" w:rsidRPr="00E83ABB" w:rsidRDefault="00BA4A56" w:rsidP="00475FAE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 xml:space="preserve">Que el mencionado </w:t>
      </w:r>
      <w:r w:rsidR="00B91DAE">
        <w:rPr>
          <w:rFonts w:ascii="Futura Lt BT" w:hAnsi="Futura Lt BT" w:cs="Fuschia Light"/>
          <w:sz w:val="18"/>
          <w:szCs w:val="18"/>
        </w:rPr>
        <w:t>anexo</w:t>
      </w:r>
      <w:r w:rsidRPr="00E83ABB">
        <w:rPr>
          <w:rFonts w:ascii="Futura Lt BT" w:hAnsi="Futura Lt BT" w:cs="Fuschia Light"/>
          <w:sz w:val="18"/>
          <w:szCs w:val="18"/>
        </w:rPr>
        <w:t xml:space="preserve"> ha sido redactado por la empresa constructora</w:t>
      </w:r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0" w:name="Texto13"/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0"/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Pr="00E83ABB">
        <w:rPr>
          <w:rFonts w:ascii="Futura Lt BT" w:hAnsi="Futura Lt BT" w:cs="Fuschia Light"/>
          <w:sz w:val="18"/>
          <w:szCs w:val="18"/>
        </w:rPr>
        <w:t xml:space="preserve">y </w:t>
      </w:r>
      <w:r w:rsidR="00B91DAE">
        <w:rPr>
          <w:rFonts w:ascii="Futura Lt BT" w:hAnsi="Futura Lt BT" w:cs="Fuschia Light"/>
          <w:sz w:val="18"/>
          <w:szCs w:val="18"/>
        </w:rPr>
        <w:t>completa y modifica</w:t>
      </w:r>
      <w:r w:rsidRPr="00E83ABB">
        <w:rPr>
          <w:rFonts w:ascii="Futura Lt BT" w:hAnsi="Futura Lt BT" w:cs="Fuschia Light"/>
          <w:sz w:val="18"/>
          <w:szCs w:val="18"/>
        </w:rPr>
        <w:t xml:space="preserve"> el Estudio de Seguridad y Salud establecido para esta obra, documento que ha sido redactado en los términos prevenidos en el R.D. 1.627/97 y disposiciones concordantes de la L. 31/95, y del Reglamento aprobado por el R.D</w:t>
      </w:r>
      <w:r w:rsidR="006C38BD">
        <w:rPr>
          <w:rFonts w:ascii="Futura Lt BT" w:hAnsi="Futura Lt BT" w:cs="Fuschia Light"/>
          <w:sz w:val="18"/>
          <w:szCs w:val="18"/>
        </w:rPr>
        <w:t>.</w:t>
      </w:r>
      <w:r w:rsidRPr="00E83ABB">
        <w:rPr>
          <w:rFonts w:ascii="Futura Lt BT" w:hAnsi="Futura Lt BT" w:cs="Fuschia Light"/>
          <w:sz w:val="18"/>
          <w:szCs w:val="18"/>
        </w:rPr>
        <w:t xml:space="preserve"> 39/97</w:t>
      </w:r>
      <w:r w:rsidR="006C38BD">
        <w:rPr>
          <w:rFonts w:ascii="Futura Lt BT" w:hAnsi="Futura Lt BT" w:cs="Fuschia Light"/>
          <w:sz w:val="18"/>
          <w:szCs w:val="18"/>
        </w:rPr>
        <w:t xml:space="preserve"> y el RD 604/2006, por el que se modifica el RD 39/1997 y el RD 1627/1997</w:t>
      </w:r>
      <w:r w:rsidRPr="00E83ABB">
        <w:rPr>
          <w:rFonts w:ascii="Futura Lt BT" w:hAnsi="Futura Lt BT" w:cs="Fuschia Light"/>
          <w:sz w:val="18"/>
          <w:szCs w:val="18"/>
        </w:rPr>
        <w:t>.</w:t>
      </w:r>
    </w:p>
    <w:p w14:paraId="330EB761" w14:textId="5147717B" w:rsidR="00BA4A56" w:rsidRPr="00E83ABB" w:rsidRDefault="00BA4A56" w:rsidP="00475FAE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Considerando que, con las indicaciones antes consignadas, el</w:t>
      </w:r>
      <w:r w:rsidR="00B91DAE">
        <w:rPr>
          <w:rFonts w:ascii="Futura Lt BT" w:hAnsi="Futura Lt BT" w:cs="Fuschia Light"/>
          <w:sz w:val="18"/>
          <w:szCs w:val="18"/>
        </w:rPr>
        <w:t xml:space="preserve"> Anexo al</w:t>
      </w:r>
      <w:r w:rsidRPr="00E83ABB">
        <w:rPr>
          <w:rFonts w:ascii="Futura Lt BT" w:hAnsi="Futura Lt BT" w:cs="Fuschia Light"/>
          <w:sz w:val="18"/>
          <w:szCs w:val="18"/>
        </w:rPr>
        <w:t xml:space="preserve"> Plan de Seguridad y Salud en el Trabajo a que se refiere este Acta, reúne las condiciones técnicas requeridas por el R.D. 1.627/97 para su aprobación, debiendo servir de instrumento básico de ordenación de las actividades de identificación y, en su caso, evaluación de los riesgos y planificación de la actividad preventiva, por parte de la Empresa Contratista a la que se refiere, en su Capítulo II, el reglamento de los Servicios de Prevención.</w:t>
      </w:r>
    </w:p>
    <w:p w14:paraId="7E161CB2" w14:textId="28407F0E" w:rsidR="00BA4A56" w:rsidRPr="00E83ABB" w:rsidRDefault="00BA4A56" w:rsidP="00475FAE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 xml:space="preserve">En consecuencia, el Coordinador de Seguridad y Salud durante la ejecución de la Obra, que suscribe, procede a la aprobación formal del reseñado </w:t>
      </w:r>
      <w:r w:rsidR="00B91DAE">
        <w:rPr>
          <w:rFonts w:ascii="Futura Lt BT" w:hAnsi="Futura Lt BT" w:cs="Fuschia Light"/>
          <w:sz w:val="18"/>
          <w:szCs w:val="18"/>
        </w:rPr>
        <w:t xml:space="preserve">Anexo al </w:t>
      </w:r>
      <w:r w:rsidRPr="00E83ABB">
        <w:rPr>
          <w:rFonts w:ascii="Futura Lt BT" w:hAnsi="Futura Lt BT" w:cs="Fuschia Light"/>
          <w:sz w:val="18"/>
          <w:szCs w:val="18"/>
        </w:rPr>
        <w:t>Plan de Seguridad y Salud en el Trabajo, del que se dará traslado por la Empresa Contratista a la Autoridad Laboral competente al Servicio de prevención constituido en la Empresa, o concertado con entidad especializada, ajena a la misma, según lo previsto en la Ley 31/95, de 8 de Noviembre, a efectos de cumplimiento de su Art. 31.e, a, b, c, d, e y f, a las personas u órganos con responsabilidades en materia de prevención en las empresas intervinientes o concurrentes en la obra; y a los representantes de los trabajadores a efectos de que puedan presentar, por escrito y de forma razonada, las sugerencias y alternativas que estimen oportunas (Art. 7.4 del R.D. 1.627/97).</w:t>
      </w:r>
    </w:p>
    <w:p w14:paraId="1432B6DC" w14:textId="77777777" w:rsidR="00BA4A56" w:rsidRPr="00E83ABB" w:rsidRDefault="00BA4A56" w:rsidP="00475FAE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Se advierte que, conforme establece en su Art. 7.4 el R.D. 1.627/97, cualquier modificación que se pretenda introducir por la empresa, al Plan de Seguridad y Salud en el Trabajo aprobado, en función del proceso de ejecución, requerirá de la expresa aprobación del Coordinador de Seguridad y Salud durante la ejecución de la obra, para su efectiva aplicación, y habrá de someterse al mismo trámite de información y traslado a los diversos agentes intervinientes que han quedado reseñados en el párrafo anterior.</w:t>
      </w:r>
    </w:p>
    <w:p w14:paraId="5BD356BB" w14:textId="7148E533" w:rsidR="00BA4A56" w:rsidRPr="00E83ABB" w:rsidRDefault="00BA4A56" w:rsidP="00475FAE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 xml:space="preserve">El Plan de Seguridad y Salud en el Trabajo objeto de la presente Acta, habrá de estar en la obra, en poder del Contratista o persona que le represente, a disposición permanente de la Dirección Facultativa, además de a la del personal y servicios de prevención anteriormente reseñados, Inspección de trabajo y Seguridad Social y de los Órganos Técnicos en esta materia, de la Comunidad </w:t>
      </w:r>
      <w:r w:rsidR="006C38BD">
        <w:rPr>
          <w:rFonts w:ascii="Futura Lt BT" w:hAnsi="Futura Lt BT" w:cs="Fuschia Light"/>
          <w:sz w:val="18"/>
          <w:szCs w:val="18"/>
        </w:rPr>
        <w:t>Autónoma</w:t>
      </w:r>
      <w:r w:rsidRPr="00E83ABB">
        <w:rPr>
          <w:rFonts w:ascii="Futura Lt BT" w:hAnsi="Futura Lt BT" w:cs="Fuschia Light"/>
          <w:sz w:val="18"/>
          <w:szCs w:val="18"/>
        </w:rPr>
        <w:t>.</w:t>
      </w:r>
    </w:p>
    <w:p w14:paraId="55B31B60" w14:textId="77777777" w:rsidR="00BA4A56" w:rsidRPr="00E83ABB" w:rsidRDefault="00BA4A56">
      <w:pPr>
        <w:jc w:val="both"/>
        <w:rPr>
          <w:rFonts w:ascii="Futura Lt BT" w:hAnsi="Futura Lt BT" w:cs="Fuschia Light"/>
          <w:sz w:val="18"/>
          <w:szCs w:val="18"/>
        </w:rPr>
      </w:pPr>
    </w:p>
    <w:p w14:paraId="532E0ABD" w14:textId="77777777" w:rsidR="00BA4A56" w:rsidRPr="00E83ABB" w:rsidRDefault="00BA4A56">
      <w:pPr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En</w:t>
      </w:r>
      <w:bookmarkStart w:id="1" w:name="Texto14"/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1"/>
      <w:r w:rsidRPr="00E83ABB">
        <w:rPr>
          <w:rFonts w:ascii="Futura Lt BT" w:hAnsi="Futura Lt BT" w:cs="Fuschia Light"/>
          <w:sz w:val="18"/>
          <w:szCs w:val="18"/>
        </w:rPr>
        <w:t>, a</w:t>
      </w:r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" w:name="Texto15"/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2"/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Pr="00E83ABB">
        <w:rPr>
          <w:rFonts w:ascii="Futura Lt BT" w:hAnsi="Futura Lt BT" w:cs="Fuschia Light"/>
          <w:sz w:val="18"/>
          <w:szCs w:val="18"/>
        </w:rPr>
        <w:t>de</w:t>
      </w:r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3" w:name="Texto16"/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3"/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Pr="00E83ABB">
        <w:rPr>
          <w:rFonts w:ascii="Futura Lt BT" w:hAnsi="Futura Lt BT" w:cs="Fuschia Light"/>
          <w:sz w:val="18"/>
          <w:szCs w:val="18"/>
        </w:rPr>
        <w:t>de 20</w:t>
      </w:r>
      <w:bookmarkStart w:id="4" w:name="Texto17"/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7"/>
            <w:enabled/>
            <w:calcOnExit w:val="0"/>
            <w:textInput>
              <w:maxLength w:val="2"/>
            </w:textInput>
          </w:ffData>
        </w:fldChar>
      </w:r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4"/>
      <w:r w:rsidRPr="00E83ABB">
        <w:rPr>
          <w:rFonts w:ascii="Futura Lt BT" w:hAnsi="Futura Lt BT" w:cs="Fuschia Light"/>
          <w:sz w:val="18"/>
          <w:szCs w:val="18"/>
        </w:rPr>
        <w:t>.</w:t>
      </w:r>
    </w:p>
    <w:p w14:paraId="285EDED6" w14:textId="77777777" w:rsidR="00BA4A56" w:rsidRPr="00E83ABB" w:rsidRDefault="00BA4A56">
      <w:pPr>
        <w:jc w:val="both"/>
        <w:rPr>
          <w:rFonts w:ascii="Futura Lt BT" w:hAnsi="Futura Lt BT" w:cs="Fuschia Light"/>
          <w:sz w:val="18"/>
          <w:szCs w:val="18"/>
        </w:rPr>
      </w:pPr>
    </w:p>
    <w:p w14:paraId="5A9779FA" w14:textId="77777777" w:rsidR="00BA4A56" w:rsidRPr="00E83ABB" w:rsidRDefault="00BA4A56" w:rsidP="00E83ABB">
      <w:pPr>
        <w:tabs>
          <w:tab w:val="right" w:pos="8504"/>
        </w:tabs>
        <w:jc w:val="both"/>
        <w:rPr>
          <w:rFonts w:ascii="Futura Lt BT" w:hAnsi="Futura Lt BT" w:cs="Fuschia"/>
          <w:sz w:val="18"/>
          <w:szCs w:val="18"/>
        </w:rPr>
      </w:pPr>
      <w:r w:rsidRPr="00E83ABB">
        <w:rPr>
          <w:rFonts w:ascii="Futura Lt BT" w:hAnsi="Futura Lt BT" w:cs="Fuschia"/>
          <w:sz w:val="18"/>
          <w:szCs w:val="18"/>
        </w:rPr>
        <w:t>El Coordinador de Seguridad y Salud</w:t>
      </w:r>
      <w:r w:rsidRPr="00E83ABB">
        <w:rPr>
          <w:rFonts w:ascii="Futura Lt BT" w:hAnsi="Futura Lt BT" w:cs="Fuschia"/>
          <w:sz w:val="18"/>
          <w:szCs w:val="18"/>
        </w:rPr>
        <w:tab/>
        <w:t>El Representante legal del Contratista</w:t>
      </w:r>
    </w:p>
    <w:p w14:paraId="002F5B8B" w14:textId="77777777" w:rsidR="00BA4A56" w:rsidRPr="00E83ABB" w:rsidRDefault="00BA4A56">
      <w:pPr>
        <w:jc w:val="both"/>
        <w:rPr>
          <w:rFonts w:ascii="Futura Lt BT" w:hAnsi="Futura Lt BT" w:cs="Fuschia"/>
          <w:sz w:val="18"/>
          <w:szCs w:val="18"/>
        </w:rPr>
      </w:pPr>
    </w:p>
    <w:p w14:paraId="33D7904E" w14:textId="77777777" w:rsidR="00BA4A56" w:rsidRPr="00E83ABB" w:rsidRDefault="00BA4A56">
      <w:pPr>
        <w:jc w:val="both"/>
        <w:rPr>
          <w:rFonts w:ascii="Futura Lt BT" w:hAnsi="Futura Lt BT" w:cs="Fuschia"/>
          <w:sz w:val="18"/>
          <w:szCs w:val="18"/>
        </w:rPr>
      </w:pPr>
    </w:p>
    <w:p w14:paraId="6FC7CBA3" w14:textId="77777777" w:rsidR="004A53B3" w:rsidRPr="00E83ABB" w:rsidRDefault="004A53B3">
      <w:pPr>
        <w:jc w:val="both"/>
        <w:rPr>
          <w:rFonts w:ascii="Futura Lt BT" w:hAnsi="Futura Lt BT" w:cs="Fuschia"/>
          <w:sz w:val="18"/>
          <w:szCs w:val="18"/>
        </w:rPr>
      </w:pPr>
    </w:p>
    <w:p w14:paraId="5EDC297E" w14:textId="77777777" w:rsidR="00BA4A56" w:rsidRPr="00E83ABB" w:rsidRDefault="00BA4A56" w:rsidP="00E83ABB">
      <w:pPr>
        <w:tabs>
          <w:tab w:val="right" w:pos="8504"/>
        </w:tabs>
        <w:jc w:val="both"/>
        <w:rPr>
          <w:rFonts w:ascii="Futura Lt BT" w:hAnsi="Futura Lt BT" w:cs="Fuschia"/>
          <w:sz w:val="18"/>
          <w:szCs w:val="18"/>
        </w:rPr>
      </w:pPr>
      <w:r w:rsidRPr="00E83ABB">
        <w:rPr>
          <w:rFonts w:ascii="Futura Lt BT" w:hAnsi="Futura Lt BT" w:cs="Fuschia"/>
          <w:sz w:val="18"/>
          <w:szCs w:val="18"/>
        </w:rPr>
        <w:t>Fdo.:</w:t>
      </w:r>
      <w:r w:rsid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5" w:name="Texto18"/>
      <w:r w:rsid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"/>
          <w:sz w:val="18"/>
          <w:szCs w:val="18"/>
        </w:rPr>
      </w:r>
      <w:r w:rsidR="00E83ABB">
        <w:rPr>
          <w:rFonts w:ascii="Futura Lt BT" w:hAnsi="Futura Lt BT" w:cs="Fuschia"/>
          <w:sz w:val="18"/>
          <w:szCs w:val="18"/>
        </w:rPr>
        <w:fldChar w:fldCharType="separate"/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sz w:val="18"/>
          <w:szCs w:val="18"/>
        </w:rPr>
        <w:fldChar w:fldCharType="end"/>
      </w:r>
      <w:bookmarkEnd w:id="5"/>
      <w:r w:rsidRPr="00E83ABB">
        <w:rPr>
          <w:rFonts w:ascii="Futura Lt BT" w:hAnsi="Futura Lt BT" w:cs="Fuschia"/>
          <w:sz w:val="18"/>
          <w:szCs w:val="18"/>
        </w:rPr>
        <w:tab/>
        <w:t>Fdo.:</w:t>
      </w:r>
      <w:r w:rsid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6" w:name="Texto19"/>
      <w:r w:rsid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"/>
          <w:sz w:val="18"/>
          <w:szCs w:val="18"/>
        </w:rPr>
      </w:r>
      <w:r w:rsidR="00E83ABB">
        <w:rPr>
          <w:rFonts w:ascii="Futura Lt BT" w:hAnsi="Futura Lt BT" w:cs="Fuschia"/>
          <w:sz w:val="18"/>
          <w:szCs w:val="18"/>
        </w:rPr>
        <w:fldChar w:fldCharType="separate"/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sz w:val="18"/>
          <w:szCs w:val="18"/>
        </w:rPr>
        <w:fldChar w:fldCharType="end"/>
      </w:r>
      <w:bookmarkEnd w:id="6"/>
    </w:p>
    <w:sectPr w:rsidR="00BA4A56" w:rsidRPr="00E83ABB" w:rsidSect="004A53B3">
      <w:pgSz w:w="11906" w:h="16838"/>
      <w:pgMar w:top="1418" w:right="1701" w:bottom="1418" w:left="1701" w:header="0" w:footer="8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BBA66" w14:textId="77777777" w:rsidR="0029345C" w:rsidRDefault="0029345C">
      <w:r>
        <w:separator/>
      </w:r>
    </w:p>
  </w:endnote>
  <w:endnote w:type="continuationSeparator" w:id="0">
    <w:p w14:paraId="7C5C82EE" w14:textId="77777777" w:rsidR="0029345C" w:rsidRDefault="0029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schia Medium">
    <w:panose1 w:val="020B0004020202020204"/>
    <w:charset w:val="00"/>
    <w:family w:val="swiss"/>
    <w:pitch w:val="variable"/>
    <w:sig w:usb0="00000083" w:usb1="00000000" w:usb2="00000000" w:usb3="00000000" w:csb0="00000009" w:csb1="00000000"/>
  </w:font>
  <w:font w:name="Fuschia Light">
    <w:panose1 w:val="020B0304020202020204"/>
    <w:charset w:val="00"/>
    <w:family w:val="swiss"/>
    <w:pitch w:val="variable"/>
    <w:sig w:usb0="00000083" w:usb1="00000000" w:usb2="00000000" w:usb3="00000000" w:csb0="00000009" w:csb1="00000000"/>
  </w:font>
  <w:font w:name="Fuschia">
    <w:panose1 w:val="020B0604020202020204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520F4" w14:textId="77777777" w:rsidR="0029345C" w:rsidRDefault="0029345C">
      <w:r>
        <w:separator/>
      </w:r>
    </w:p>
  </w:footnote>
  <w:footnote w:type="continuationSeparator" w:id="0">
    <w:p w14:paraId="7D83EDD8" w14:textId="77777777" w:rsidR="0029345C" w:rsidRDefault="00293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1D"/>
    <w:rsid w:val="001D7D5D"/>
    <w:rsid w:val="001E4E52"/>
    <w:rsid w:val="0025063D"/>
    <w:rsid w:val="00260B9B"/>
    <w:rsid w:val="0029345C"/>
    <w:rsid w:val="00450CFC"/>
    <w:rsid w:val="00475FAE"/>
    <w:rsid w:val="004A53B3"/>
    <w:rsid w:val="00532D20"/>
    <w:rsid w:val="005744DC"/>
    <w:rsid w:val="006C38BD"/>
    <w:rsid w:val="009B0E1D"/>
    <w:rsid w:val="00B91DAE"/>
    <w:rsid w:val="00BA4A56"/>
    <w:rsid w:val="00BA4F5A"/>
    <w:rsid w:val="00C07BD3"/>
    <w:rsid w:val="00D67294"/>
    <w:rsid w:val="00E8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C710FB"/>
  <w15:chartTrackingRefBased/>
  <w15:docId w15:val="{5968327F-D53A-4688-843E-92E76442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jc w:val="center"/>
    </w:pPr>
    <w:rPr>
      <w:b/>
      <w:bCs/>
      <w:sz w:val="20"/>
      <w:szCs w:val="20"/>
      <w:u w:val="single"/>
    </w:rPr>
  </w:style>
  <w:style w:type="paragraph" w:styleId="Textoindependiente">
    <w:name w:val="Body Text"/>
    <w:basedOn w:val="Normal"/>
    <w:pPr>
      <w:jc w:val="both"/>
    </w:pPr>
    <w:rPr>
      <w:sz w:val="22"/>
      <w:szCs w:val="22"/>
    </w:rPr>
  </w:style>
  <w:style w:type="paragraph" w:styleId="Encabezado">
    <w:name w:val="header"/>
    <w:basedOn w:val="Normal"/>
    <w:rsid w:val="004A53B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A53B3"/>
    <w:pPr>
      <w:tabs>
        <w:tab w:val="center" w:pos="4252"/>
        <w:tab w:val="right" w:pos="8504"/>
      </w:tabs>
    </w:pPr>
  </w:style>
  <w:style w:type="character" w:customStyle="1" w:styleId="TtuloCar">
    <w:name w:val="Título Car"/>
    <w:basedOn w:val="Fuentedeprrafopredeter"/>
    <w:link w:val="Ttulo"/>
    <w:rsid w:val="00475FAE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APROBACIÓN DEL PLAN DE SEGURIDAD Y SALUD EN EL TRABAJO</vt:lpstr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APROBACIÓN DEL PLAN DE SEGURIDAD Y SALUD EN EL TRABAJO</dc:title>
  <dc:subject/>
  <dc:creator>DAVID SANCHEZ LANZ. ASESORIA DE VISADO</dc:creator>
  <cp:keywords/>
  <dc:description/>
  <cp:lastModifiedBy>Visado Coa Cádiz</cp:lastModifiedBy>
  <cp:revision>2</cp:revision>
  <cp:lastPrinted>2003-11-28T09:10:00Z</cp:lastPrinted>
  <dcterms:created xsi:type="dcterms:W3CDTF">2020-05-27T18:30:00Z</dcterms:created>
  <dcterms:modified xsi:type="dcterms:W3CDTF">2020-05-27T18:30:00Z</dcterms:modified>
</cp:coreProperties>
</file>